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课程组负责人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听课计划</w:t>
      </w:r>
      <w:bookmarkStart w:id="0" w:name="_GoBack"/>
      <w:bookmarkEnd w:id="0"/>
    </w:p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tbl>
      <w:tblPr>
        <w:tblStyle w:val="6"/>
        <w:tblW w:w="14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8"/>
        <w:gridCol w:w="1569"/>
        <w:gridCol w:w="1569"/>
        <w:gridCol w:w="1569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听课人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被听课人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教师类别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周次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星期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节次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课程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听课班级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听课地点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李艳光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李玉贤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专任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12周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周五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5-6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概率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论与数理统计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会计1701、1702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1#106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李艳光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陈雪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新进专任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12周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周五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3-4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概率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论与数理统计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会计1708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实北504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马兰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张航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专任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13周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周二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7-8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经济数学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房检1701、经管1701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1#409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王华志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薛景丽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专任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周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周五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1-2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应用文写作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路桥</w:t>
            </w:r>
            <w:r>
              <w:rPr>
                <w:rFonts w:ascii="宋体" w:hAnsi="宋体" w:eastAsia="宋体"/>
                <w:sz w:val="24"/>
                <w:szCs w:val="24"/>
              </w:rPr>
              <w:t>1704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1#302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8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王华志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李艳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专任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周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周五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1-2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应用文写作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测量</w:t>
            </w:r>
            <w:r>
              <w:rPr>
                <w:rFonts w:ascii="宋体" w:hAnsi="宋体" w:eastAsia="宋体"/>
                <w:sz w:val="24"/>
                <w:szCs w:val="24"/>
              </w:rPr>
              <w:t>1701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2#610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8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王华志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吴秋懿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专任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周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周四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1-2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应用文写作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路桥</w:t>
            </w:r>
            <w:r>
              <w:rPr>
                <w:rFonts w:ascii="宋体" w:hAnsi="宋体" w:eastAsia="宋体"/>
                <w:sz w:val="24"/>
                <w:szCs w:val="24"/>
              </w:rPr>
              <w:t>1703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2#505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张鑫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韩奕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专任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1周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周五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5-6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基础英语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路桥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17B1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2#207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张鑫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白洁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专任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2周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周一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7-8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基础英语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路桥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16B1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2#202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6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张鑫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王婧颖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专任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2周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周五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5-6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基础英语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测绘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1701/1702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1#207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王臻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李姝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专任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12周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周四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1-2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基础英语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消防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1701</w:t>
            </w:r>
          </w:p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设备1701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2#207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王臻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张勇凤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外聘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12周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周四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3-4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基础英语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1701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2#403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王臻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白娜仁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专任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13周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周一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3-4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基础英语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造价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1703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1#406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李少华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张勇凤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外聘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12周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周四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1-2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基础英语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1702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2#408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李少华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张惠林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外聘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12周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周四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3-4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基础英语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路桥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1704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1#204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李少华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陈凤霞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专任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13周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周一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3-4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基础英语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室内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1703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语音室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韩奕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张鑫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专任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13周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周一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5-6节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基础英语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造价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17B1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2#202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郑冰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吴永梅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外聘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12周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周四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3-4节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信息技术应用基础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监理1702班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郑冰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孙文皓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专任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12周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周四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5-6节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信息技术应用基础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公开课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2#101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郑冰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段金凯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专任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11周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周一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5-6节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信息技术应用基础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广告1703班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机房606</w:t>
            </w:r>
          </w:p>
        </w:tc>
      </w:tr>
    </w:tbl>
    <w:p>
      <w:pPr>
        <w:spacing w:line="220" w:lineRule="atLeas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441E6"/>
    <w:rsid w:val="00323B43"/>
    <w:rsid w:val="0038201E"/>
    <w:rsid w:val="003D37D8"/>
    <w:rsid w:val="00426133"/>
    <w:rsid w:val="004358AB"/>
    <w:rsid w:val="0065358B"/>
    <w:rsid w:val="00774C0A"/>
    <w:rsid w:val="008B7726"/>
    <w:rsid w:val="0094579A"/>
    <w:rsid w:val="00976C60"/>
    <w:rsid w:val="009F4F3E"/>
    <w:rsid w:val="00C84EC4"/>
    <w:rsid w:val="00D31D50"/>
    <w:rsid w:val="00E32CCD"/>
    <w:rsid w:val="00EB6581"/>
    <w:rsid w:val="00ED161B"/>
    <w:rsid w:val="09423015"/>
    <w:rsid w:val="11384159"/>
    <w:rsid w:val="14F62BB0"/>
    <w:rsid w:val="19890EBA"/>
    <w:rsid w:val="19A37C89"/>
    <w:rsid w:val="3C93675A"/>
    <w:rsid w:val="52FC5377"/>
    <w:rsid w:val="6B8E7473"/>
    <w:rsid w:val="7958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114</Characters>
  <Lines>1</Lines>
  <Paragraphs>1</Paragraphs>
  <ScaleCrop>false</ScaleCrop>
  <LinksUpToDate>false</LinksUpToDate>
  <CharactersWithSpaces>132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韩奕</cp:lastModifiedBy>
  <dcterms:modified xsi:type="dcterms:W3CDTF">2018-05-28T01:14:01Z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